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6B0" w:rsidRPr="004226B0" w:rsidRDefault="004226B0" w:rsidP="004226B0">
      <w:pPr>
        <w:rPr>
          <w:sz w:val="28"/>
          <w:szCs w:val="28"/>
        </w:rPr>
      </w:pPr>
      <w:r w:rsidRPr="004226B0">
        <w:rPr>
          <w:sz w:val="28"/>
          <w:szCs w:val="28"/>
        </w:rPr>
        <w:t>Годик Юлиана Олеговна</w:t>
      </w:r>
    </w:p>
    <w:p w:rsidR="004226B0" w:rsidRPr="004226B0" w:rsidRDefault="004226B0" w:rsidP="004226B0">
      <w:r>
        <w:t xml:space="preserve">аспирантка кафедры </w:t>
      </w:r>
      <w:proofErr w:type="gramStart"/>
      <w:r>
        <w:t>новых</w:t>
      </w:r>
      <w:proofErr w:type="gramEnd"/>
      <w:r>
        <w:t xml:space="preserve"> </w:t>
      </w:r>
      <w:proofErr w:type="spellStart"/>
      <w:r>
        <w:t>медиа</w:t>
      </w:r>
      <w:proofErr w:type="spellEnd"/>
      <w:r>
        <w:t xml:space="preserve"> и теории коммуникации факультета журналистики МГУ имени М.В. Ломоносова, iuliania@gmail.com</w:t>
      </w:r>
    </w:p>
    <w:p w:rsidR="004226B0" w:rsidRPr="004226B0" w:rsidRDefault="004226B0" w:rsidP="004226B0"/>
    <w:p w:rsidR="004226B0" w:rsidRPr="004226B0" w:rsidRDefault="004226B0" w:rsidP="004226B0">
      <w:pPr>
        <w:rPr>
          <w:sz w:val="28"/>
          <w:szCs w:val="28"/>
        </w:rPr>
      </w:pPr>
      <w:r w:rsidRPr="004226B0">
        <w:rPr>
          <w:sz w:val="28"/>
          <w:szCs w:val="28"/>
        </w:rPr>
        <w:t>Аннотация</w:t>
      </w:r>
    </w:p>
    <w:p w:rsidR="004226B0" w:rsidRDefault="004226B0" w:rsidP="004226B0">
      <w:r>
        <w:t xml:space="preserve">Автор изучает результаты зарубежных и отечественных исследований угроз безопасности несовершеннолетних в Глобальной сети интернет, формулирует основные проблемы: проявления агрессии, </w:t>
      </w:r>
      <w:proofErr w:type="spellStart"/>
      <w:r>
        <w:t>киберпреследования</w:t>
      </w:r>
      <w:proofErr w:type="spellEnd"/>
      <w:r>
        <w:t xml:space="preserve">, «опасный» </w:t>
      </w:r>
      <w:proofErr w:type="spellStart"/>
      <w:r>
        <w:t>контент</w:t>
      </w:r>
      <w:proofErr w:type="spellEnd"/>
      <w:r>
        <w:t>, сексуальные домогательства; рассматривает возможные пути их решения.</w:t>
      </w:r>
    </w:p>
    <w:p w:rsidR="004226B0" w:rsidRDefault="004226B0" w:rsidP="004226B0"/>
    <w:p w:rsidR="004226B0" w:rsidRDefault="004226B0" w:rsidP="004226B0">
      <w:r>
        <w:t xml:space="preserve">Ключевые слова: психологическая безопасность в Сети, дети интернета, агрессия в интернете, «опасный» </w:t>
      </w:r>
      <w:proofErr w:type="spellStart"/>
      <w:r>
        <w:t>контент</w:t>
      </w:r>
      <w:proofErr w:type="spellEnd"/>
      <w:r>
        <w:t>.</w:t>
      </w:r>
    </w:p>
    <w:p w:rsidR="004226B0" w:rsidRPr="004226B0" w:rsidRDefault="004226B0" w:rsidP="004226B0">
      <w:pPr>
        <w:rPr>
          <w:lang w:val="en-US"/>
        </w:rPr>
      </w:pPr>
    </w:p>
    <w:p w:rsidR="004226B0" w:rsidRPr="004226B0" w:rsidRDefault="004226B0" w:rsidP="004226B0">
      <w:pPr>
        <w:rPr>
          <w:lang w:val="en-US"/>
        </w:rPr>
      </w:pPr>
      <w:r w:rsidRPr="004226B0">
        <w:rPr>
          <w:lang w:val="en-US"/>
        </w:rPr>
        <w:t xml:space="preserve"> </w:t>
      </w:r>
    </w:p>
    <w:p w:rsidR="004226B0" w:rsidRPr="004226B0" w:rsidRDefault="004226B0" w:rsidP="004226B0">
      <w:pPr>
        <w:rPr>
          <w:lang w:val="en-US"/>
        </w:rPr>
      </w:pPr>
    </w:p>
    <w:p w:rsidR="004226B0" w:rsidRDefault="004226B0" w:rsidP="004226B0">
      <w:r>
        <w:t xml:space="preserve">За два последних десятилетия интернет из средства общения избранных членов научного сообщества превратился в важнейший канал информации, стал неотъемлемой частью современной цивилизации. Вряд ли можно теперь представить человеческое общение, работу СМИ, образование, политическую жизнь, научные исследования и развлечения без </w:t>
      </w:r>
      <w:proofErr w:type="spellStart"/>
      <w:proofErr w:type="gramStart"/>
      <w:r>
        <w:t>интернет-технологий</w:t>
      </w:r>
      <w:proofErr w:type="spellEnd"/>
      <w:proofErr w:type="gramEnd"/>
      <w:r>
        <w:t xml:space="preserve">. Развитие Глобальной сети происходит столь стремительно, что не хватает времени на то, чтобы взглянуть на этот процесс отстраненно и проанализировать его во всей сложности и полноте. Необходимость анализа при этом только растет, ведь интернет стал средой, влияющей на поведение многих миллионов пользователей, как взрослых, так и подростков и детей, на их действия, знания и мнения, установки и ценностные ориентиры, поведенческие навыки. </w:t>
      </w:r>
    </w:p>
    <w:p w:rsidR="004226B0" w:rsidRDefault="004226B0" w:rsidP="004226B0"/>
    <w:p w:rsidR="004226B0" w:rsidRDefault="004226B0" w:rsidP="004226B0">
      <w:r>
        <w:t xml:space="preserve">Формирование личности современных подростков, их установок, мотивов, ценностных ориентиров и поведенческих навыков происходит в конвергентном пространстве – на стыке виртуального мира и реальности. В обычной жизни подростки </w:t>
      </w:r>
      <w:proofErr w:type="spellStart"/>
      <w:r>
        <w:t>самовыражаются</w:t>
      </w:r>
      <w:proofErr w:type="spellEnd"/>
      <w:r>
        <w:t xml:space="preserve">, презентуя свою уникальную личность с помощью особой одежды, манеры поведения, причастности к особым, «своим» сообществам. Сегодня этот значимый для становления личности процесс социализации происходит в </w:t>
      </w:r>
      <w:proofErr w:type="spellStart"/>
      <w:proofErr w:type="gramStart"/>
      <w:r>
        <w:t>интернет-среде</w:t>
      </w:r>
      <w:proofErr w:type="spellEnd"/>
      <w:proofErr w:type="gramEnd"/>
      <w:r>
        <w:t xml:space="preserve">. Подростки «живут» в мире интернета и цифровых технологий: оформляя страницы и общаясь в </w:t>
      </w:r>
      <w:proofErr w:type="spellStart"/>
      <w:r>
        <w:t>блогах</w:t>
      </w:r>
      <w:proofErr w:type="spellEnd"/>
      <w:r>
        <w:t>, социальных сетях, обмениваясь информацией через сервисы мгновенных сообщений и электронные энциклопедии, участвуя в сетевых играх и сообществах игроков.</w:t>
      </w:r>
    </w:p>
    <w:p w:rsidR="004226B0" w:rsidRDefault="004226B0" w:rsidP="004226B0"/>
    <w:p w:rsidR="004226B0" w:rsidRDefault="004226B0" w:rsidP="004226B0">
      <w:r>
        <w:lastRenderedPageBreak/>
        <w:t xml:space="preserve">Риски, с которыми подростки могут столкнуться в интернете, имеют свою специфику, однако они не менее значимы, нежели опасности реального мира, прежде всего потому, что у подростков нет четкого разделения между жизнью, отношениями и связями в </w:t>
      </w:r>
      <w:proofErr w:type="spellStart"/>
      <w:r>
        <w:t>онлайне</w:t>
      </w:r>
      <w:proofErr w:type="spellEnd"/>
      <w:r>
        <w:t xml:space="preserve"> и </w:t>
      </w:r>
      <w:proofErr w:type="spellStart"/>
      <w:r>
        <w:t>офлайне</w:t>
      </w:r>
      <w:proofErr w:type="spellEnd"/>
      <w:r>
        <w:t xml:space="preserve">. </w:t>
      </w:r>
    </w:p>
    <w:p w:rsidR="004226B0" w:rsidRDefault="004226B0" w:rsidP="004226B0"/>
    <w:p w:rsidR="004226B0" w:rsidRDefault="004226B0" w:rsidP="004226B0">
      <w:r>
        <w:t xml:space="preserve">Одной из первых стран, где проблема безопасности детей в интернете была сформулирована и вынесена на общественное обсуждение, были США. Поводом послужили участившиеся случаи сексуальных преследований подростков, спровоцированных знакомствами в Сети, в том числе </w:t>
      </w:r>
      <w:proofErr w:type="gramStart"/>
      <w:r>
        <w:t>в</w:t>
      </w:r>
      <w:proofErr w:type="gramEnd"/>
      <w:r>
        <w:t xml:space="preserve"> социальных </w:t>
      </w:r>
      <w:proofErr w:type="spellStart"/>
      <w:r>
        <w:t>медиа</w:t>
      </w:r>
      <w:proofErr w:type="spellEnd"/>
      <w:r>
        <w:t xml:space="preserve">. Английские исследователи сообщают, что от 11% до 34% подростков в Великобритании подвергаются </w:t>
      </w:r>
      <w:proofErr w:type="spellStart"/>
      <w:r>
        <w:t>киберпреследованиям</w:t>
      </w:r>
      <w:proofErr w:type="spellEnd"/>
      <w:r>
        <w:t xml:space="preserve">. Многие родители выражали обеспокоенность относительно угроз, с которыми сталкиваются их дети в интернете, и невозможности их контроля и предупреждения. Данные исследований российского Фонда развития Интернет, проведенных в 2009 г. среди российских школьников, сообщают, что часть подростков осознает, что в Сети можно встретиться и с негативной, агрессивной, вредоносной информацией. </w:t>
      </w:r>
      <w:proofErr w:type="gramStart"/>
      <w:r>
        <w:t>Столкновение с такими материалами производит на подростков такое сильное впечатление, что 76% из опрошенных считают, что интернет опасен: 53% из них заявляют об этом в категоричной форме, еще 23% согласились с формулировкой «иногда опасен» (рис. 1).</w:t>
      </w:r>
      <w:proofErr w:type="gramEnd"/>
      <w:r>
        <w:t xml:space="preserve"> У каждого десятого подростка интернет вызывает разочарование (11%) и гнев (11%), и почти пятая часть (19%) старшеклассников указали, что часто сталкиваются в интернете с информацией, которая раздражает их и вызывает неприятные эмоции.</w:t>
      </w:r>
    </w:p>
    <w:p w:rsidR="004226B0" w:rsidRDefault="004226B0" w:rsidP="004226B0"/>
    <w:p w:rsidR="004226B0" w:rsidRDefault="004226B0" w:rsidP="004226B0">
      <w:r>
        <w:t xml:space="preserve"> </w:t>
      </w:r>
      <w:r>
        <w:rPr>
          <w:noProof/>
        </w:rPr>
        <w:drawing>
          <wp:inline distT="0" distB="0" distL="0" distR="0">
            <wp:extent cx="3476625" cy="2809875"/>
            <wp:effectExtent l="19050" t="0" r="9525" b="0"/>
            <wp:docPr id="1" name="Рисунок 0" descr="godi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dik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6B0" w:rsidRDefault="004226B0" w:rsidP="004226B0"/>
    <w:p w:rsidR="004226B0" w:rsidRDefault="004226B0" w:rsidP="004226B0">
      <w:r>
        <w:t xml:space="preserve">Рис. 1. Опасен ли интернет? Результаты исследований Фонда развития Интернет </w:t>
      </w:r>
    </w:p>
    <w:p w:rsidR="004226B0" w:rsidRDefault="004226B0" w:rsidP="004226B0"/>
    <w:p w:rsidR="004226B0" w:rsidRDefault="004226B0" w:rsidP="004226B0">
      <w:r>
        <w:t xml:space="preserve">Вопросы, связанные с проблемой детской безопасности, сейчас часто дают повод для дискуссий в СМИ, становятся темами масштабных национальных исследований. В США одно из крупнейших за последнее время исследований детской </w:t>
      </w:r>
      <w:proofErr w:type="spellStart"/>
      <w:r>
        <w:t>онлайн-безопасности</w:t>
      </w:r>
      <w:proofErr w:type="spellEnd"/>
      <w:r>
        <w:t xml:space="preserve"> осуществлялось Центром </w:t>
      </w:r>
      <w:proofErr w:type="spellStart"/>
      <w:r>
        <w:t>Беркмана</w:t>
      </w:r>
      <w:proofErr w:type="spellEnd"/>
      <w:r>
        <w:t xml:space="preserve"> по изучению интернета и общества при Гарвардском университете (США) </w:t>
      </w:r>
      <w:proofErr w:type="gramStart"/>
      <w:r>
        <w:t xml:space="preserve">( </w:t>
      </w:r>
      <w:proofErr w:type="spellStart"/>
      <w:proofErr w:type="gramEnd"/>
      <w:r>
        <w:t>Berkman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Internet</w:t>
      </w:r>
      <w:proofErr w:type="spellEnd"/>
      <w:r>
        <w:t xml:space="preserve"> </w:t>
      </w:r>
      <w:r>
        <w:lastRenderedPageBreak/>
        <w:t xml:space="preserve">&amp; </w:t>
      </w:r>
      <w:proofErr w:type="spellStart"/>
      <w:r>
        <w:t>Society</w:t>
      </w:r>
      <w:proofErr w:type="spellEnd"/>
      <w:r>
        <w:t xml:space="preserve"> , </w:t>
      </w:r>
      <w:proofErr w:type="spellStart"/>
      <w:r>
        <w:t>Harvard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). Ситуацию</w:t>
      </w:r>
      <w:r w:rsidRPr="004226B0">
        <w:rPr>
          <w:lang w:val="en-US"/>
        </w:rPr>
        <w:t xml:space="preserve"> </w:t>
      </w:r>
      <w:r>
        <w:t>в</w:t>
      </w:r>
      <w:r w:rsidRPr="004226B0">
        <w:rPr>
          <w:lang w:val="en-US"/>
        </w:rPr>
        <w:t xml:space="preserve"> </w:t>
      </w:r>
      <w:r>
        <w:t>Европейском</w:t>
      </w:r>
      <w:r w:rsidRPr="004226B0">
        <w:rPr>
          <w:lang w:val="en-US"/>
        </w:rPr>
        <w:t xml:space="preserve"> </w:t>
      </w:r>
      <w:r>
        <w:t>союзе</w:t>
      </w:r>
      <w:r w:rsidRPr="004226B0">
        <w:rPr>
          <w:lang w:val="en-US"/>
        </w:rPr>
        <w:t xml:space="preserve"> </w:t>
      </w:r>
      <w:r>
        <w:t>исследует</w:t>
      </w:r>
      <w:r w:rsidRPr="004226B0">
        <w:rPr>
          <w:lang w:val="en-US"/>
        </w:rPr>
        <w:t xml:space="preserve"> </w:t>
      </w:r>
      <w:r>
        <w:t>Лондонская</w:t>
      </w:r>
      <w:r w:rsidRPr="004226B0">
        <w:rPr>
          <w:lang w:val="en-US"/>
        </w:rPr>
        <w:t xml:space="preserve"> </w:t>
      </w:r>
      <w:r>
        <w:t>школа</w:t>
      </w:r>
      <w:r w:rsidRPr="004226B0">
        <w:rPr>
          <w:lang w:val="en-US"/>
        </w:rPr>
        <w:t xml:space="preserve"> </w:t>
      </w:r>
      <w:r>
        <w:t>экономики</w:t>
      </w:r>
      <w:r w:rsidRPr="004226B0">
        <w:rPr>
          <w:lang w:val="en-US"/>
        </w:rPr>
        <w:t xml:space="preserve"> (Department of Media and Communications London School of Economics). </w:t>
      </w:r>
      <w:r>
        <w:t xml:space="preserve">По их методике Фонд развития Интернет совместно со специалистами психологического факультета МГУ имени М.В. Ломоносова осуществляют исследование «Дети России </w:t>
      </w:r>
      <w:proofErr w:type="spellStart"/>
      <w:r>
        <w:t>онлайн</w:t>
      </w:r>
      <w:proofErr w:type="spellEnd"/>
      <w:r>
        <w:t>»</w:t>
      </w:r>
      <w:proofErr w:type="gramStart"/>
      <w:r>
        <w:t xml:space="preserve"> .</w:t>
      </w:r>
      <w:proofErr w:type="gramEnd"/>
      <w:r>
        <w:t xml:space="preserve"> </w:t>
      </w:r>
    </w:p>
    <w:p w:rsidR="004226B0" w:rsidRDefault="004226B0" w:rsidP="004226B0"/>
    <w:p w:rsidR="004226B0" w:rsidRDefault="004226B0" w:rsidP="004226B0">
      <w:r>
        <w:t xml:space="preserve"> В нашей стране проблемой активно занимаются последние три года. 2009 г. был объявлен годом безопасного интернета в РФ – это стало поводом к проведению встреч специалистов, дало начало многим проектам, созданию общественных и исследовательских объединений. Фонд развития Интернет в сотрудничестве с Фондом «Дружественный Рунет» запустил проект «Линия помощи “Дети </w:t>
      </w:r>
      <w:proofErr w:type="spellStart"/>
      <w:r>
        <w:t>онлайн</w:t>
      </w:r>
      <w:proofErr w:type="spellEnd"/>
      <w:r>
        <w:t>”», который оказывает психологическую помощь и консультирует по вопросам безопасного использования Сети. Центр безопасного Интернета в России занимается мониторингом исследовательской и просветительской деятельности в области безопасного использования интернета в России.</w:t>
      </w:r>
    </w:p>
    <w:p w:rsidR="004226B0" w:rsidRDefault="004226B0" w:rsidP="004226B0"/>
    <w:p w:rsidR="004226B0" w:rsidRDefault="004226B0" w:rsidP="004226B0">
      <w:r>
        <w:t xml:space="preserve"> Глобальная сеть для подрастающего поколения – это мощный инструмент для их социализации, образования, участия в общественной жизни. Этим объясняется столь быстрый рост популярности социальных сетей и других видов социальных </w:t>
      </w:r>
      <w:proofErr w:type="spellStart"/>
      <w:r>
        <w:t>медиа</w:t>
      </w:r>
      <w:proofErr w:type="spellEnd"/>
      <w:r>
        <w:t xml:space="preserve">. Подростки пользуются интернетом для общения с друзьями и сверстниками, наставниками, участвуют в сетевых сообществах по интересам, выполняют школьные задания, следят за успехами любимых спортивных команд, музыкантов, читают новости, скачивают рефераты, музыку, фильмы, изучают </w:t>
      </w:r>
      <w:proofErr w:type="spellStart"/>
      <w:r>
        <w:t>Wikipedia</w:t>
      </w:r>
      <w:proofErr w:type="spellEnd"/>
      <w:r>
        <w:t xml:space="preserve">, смотрят ролики и закачивают свои, ищут новых знакомств. </w:t>
      </w:r>
    </w:p>
    <w:p w:rsidR="004226B0" w:rsidRDefault="004226B0" w:rsidP="004226B0"/>
    <w:p w:rsidR="004226B0" w:rsidRDefault="004226B0" w:rsidP="004226B0">
      <w:r>
        <w:t xml:space="preserve">Большинство родителей согласны с тем, что интернет оказывает на детей позитивное влияние, но многие задумываются и об угрозах </w:t>
      </w:r>
      <w:proofErr w:type="spellStart"/>
      <w:proofErr w:type="gramStart"/>
      <w:r w:rsidR="001D3E80">
        <w:t>интернет-пространства</w:t>
      </w:r>
      <w:proofErr w:type="spellEnd"/>
      <w:proofErr w:type="gramEnd"/>
      <w:r w:rsidR="001D3E80">
        <w:t xml:space="preserve">. В России </w:t>
      </w:r>
      <w:r>
        <w:t xml:space="preserve"> родители в большинстве своем разрешают детям пользоваться интернетом свободно, никак не ограничивают детей во времени (64%). Лишь 24% устанавливают временные ограничения и следят за тем, какие сайты посещают их дети. 28% стараются ввести правила пользования Сетью. </w:t>
      </w:r>
      <w:proofErr w:type="gramStart"/>
      <w:r>
        <w:t xml:space="preserve">Большинство родителей (63%) сообщают, что не обладают достаточной информацией о том, как защитить своего ребенка от негативного </w:t>
      </w:r>
      <w:proofErr w:type="spellStart"/>
      <w:r>
        <w:t>контента</w:t>
      </w:r>
      <w:proofErr w:type="spellEnd"/>
      <w:r>
        <w:t xml:space="preserve"> или контактов с людьми в интернете.</w:t>
      </w:r>
      <w:proofErr w:type="gramEnd"/>
      <w:r>
        <w:t xml:space="preserve"> Почти треть (28 %) не устанавливают никаких правил жизни и работы ребенка в Сети. 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Pr="004226B0" w:rsidRDefault="004226B0" w:rsidP="004226B0">
      <w:pPr>
        <w:rPr>
          <w:sz w:val="28"/>
          <w:szCs w:val="28"/>
        </w:rPr>
      </w:pPr>
      <w:r>
        <w:t xml:space="preserve"> </w:t>
      </w:r>
      <w:r w:rsidRPr="004226B0">
        <w:rPr>
          <w:sz w:val="28"/>
          <w:szCs w:val="28"/>
        </w:rPr>
        <w:t xml:space="preserve">Подрастающее поколение и риски </w:t>
      </w:r>
      <w:proofErr w:type="spellStart"/>
      <w:r w:rsidRPr="004226B0">
        <w:rPr>
          <w:sz w:val="28"/>
          <w:szCs w:val="28"/>
        </w:rPr>
        <w:t>онлайн</w:t>
      </w:r>
      <w:proofErr w:type="spellEnd"/>
    </w:p>
    <w:p w:rsidR="004226B0" w:rsidRDefault="004226B0" w:rsidP="004226B0">
      <w:r>
        <w:t xml:space="preserve"> К подрастающему поколению пользователей Сети мы относим детей и подростков, не достигших восемнадцатилетнего возраста, т.е. несовершеннолетних. К группе подростков – относятся те, кому от 13 до 17 лет (включительно). Пользователи возрастом до 12 лет рассматриваются как  дети. В ряде исследований приводятся данные по школьникам РФ – т.е. по детям и подросткам от 7 до 17 лет. Для каждой стадии их развития характерны свои особенности поведения, поэтому для </w:t>
      </w:r>
      <w:r>
        <w:lastRenderedPageBreak/>
        <w:t xml:space="preserve">каждого возраста существуют более или менее характерные угрозы и риски. Логично предполагать, что для создания эффективных стратегий обеспечения детской и подростковой безопасности в Сети необходимо будет учитывать возрастную «чувствительность» к тем или иным рискам. </w:t>
      </w:r>
    </w:p>
    <w:p w:rsidR="004226B0" w:rsidRDefault="004226B0" w:rsidP="004226B0"/>
    <w:p w:rsidR="004226B0" w:rsidRDefault="001D3E80" w:rsidP="004226B0">
      <w:r>
        <w:t xml:space="preserve"> Американские исследователи</w:t>
      </w:r>
      <w:r w:rsidR="004226B0">
        <w:t xml:space="preserve"> выделяют три группы угроз психологической безопасности детей и подростков в интернете: </w:t>
      </w:r>
    </w:p>
    <w:p w:rsidR="004226B0" w:rsidRDefault="004226B0" w:rsidP="004226B0">
      <w:r>
        <w:t xml:space="preserve"> нежелательные контакты (которые могут привести к сексуальному насилию); </w:t>
      </w:r>
    </w:p>
    <w:p w:rsidR="004226B0" w:rsidRDefault="004226B0" w:rsidP="004226B0">
      <w:r>
        <w:t xml:space="preserve"> </w:t>
      </w:r>
      <w:proofErr w:type="spellStart"/>
      <w:r>
        <w:t>кибербуллинг</w:t>
      </w:r>
      <w:proofErr w:type="spellEnd"/>
      <w:r>
        <w:t xml:space="preserve">: оскорбления, агрессивные нападки, преследования в Сети; </w:t>
      </w:r>
    </w:p>
    <w:p w:rsidR="004226B0" w:rsidRDefault="004226B0" w:rsidP="004226B0">
      <w:r>
        <w:t xml:space="preserve"> «опасные» материалы (порнография, видеоролики, изображения и тексты сексуального, экстремистского характера, призывы к насилию).</w:t>
      </w:r>
    </w:p>
    <w:p w:rsidR="004226B0" w:rsidRDefault="004226B0" w:rsidP="004226B0"/>
    <w:p w:rsidR="004226B0" w:rsidRDefault="004226B0" w:rsidP="004226B0">
      <w:r>
        <w:t>Отечественные исследователи среди рисков и угроз в Сети называют интернет-зависимость и целый ряд проблем, связанных с процессом социализации подростков в интернете. Среди них – недостоверная и навязчивая информация, нарушение прав человека, проблема изоляции и утраты «Я», проблема в формировании идентичности, вред физическому здоровью, девальвация нравственности, снижение культурного уровня, вытеснение и ограничение традиционных форм общения,</w:t>
      </w:r>
      <w:r w:rsidR="001D3E80">
        <w:t xml:space="preserve"> негативные социальные влияния</w:t>
      </w:r>
      <w:r>
        <w:t xml:space="preserve">. </w:t>
      </w:r>
    </w:p>
    <w:p w:rsidR="004226B0" w:rsidRDefault="004226B0" w:rsidP="004226B0"/>
    <w:p w:rsidR="004226B0" w:rsidRDefault="004226B0" w:rsidP="004226B0">
      <w:r>
        <w:t xml:space="preserve"> Распространено мнение, что младшие дети менее защищены в </w:t>
      </w:r>
      <w:proofErr w:type="spellStart"/>
      <w:r>
        <w:t>онлайн-пространстве</w:t>
      </w:r>
      <w:proofErr w:type="spellEnd"/>
      <w:r>
        <w:t xml:space="preserve">, чем подростки. На опыте же большей опасности домогательств и навязчивых ухаживаний подвержены как раз подростки и </w:t>
      </w:r>
      <w:proofErr w:type="spellStart"/>
      <w:r>
        <w:t>тинейджеры</w:t>
      </w:r>
      <w:proofErr w:type="spellEnd"/>
      <w:r>
        <w:t>. Есть вероятность, что эта возрастная группа чаще сталкивается с порнографич</w:t>
      </w:r>
      <w:r w:rsidR="001D3E80">
        <w:t>ескими материалами в интернете</w:t>
      </w:r>
      <w:r>
        <w:t xml:space="preserve">. Даже невольное восприятие подобного </w:t>
      </w:r>
      <w:proofErr w:type="spellStart"/>
      <w:r>
        <w:t>контента</w:t>
      </w:r>
      <w:proofErr w:type="spellEnd"/>
      <w:r>
        <w:t xml:space="preserve"> более вероятно для старших подростков. Агрессивное поведение и преследование относительно редко встречается ср</w:t>
      </w:r>
      <w:r w:rsidR="001D3E80">
        <w:t>еди младших подростков и детей</w:t>
      </w:r>
      <w:r>
        <w:t>. Пик подобной активности приходится на 13-14-летний возраст.</w:t>
      </w:r>
    </w:p>
    <w:p w:rsidR="004226B0" w:rsidRDefault="004226B0" w:rsidP="004226B0"/>
    <w:p w:rsidR="004226B0" w:rsidRDefault="004226B0" w:rsidP="004226B0">
      <w:r>
        <w:t xml:space="preserve"> Не выявлено, чтобы национальность или раса были факторами, влияющими на проявления агрессии, преследований и нанесения оскорблений в </w:t>
      </w:r>
      <w:proofErr w:type="spellStart"/>
      <w:r>
        <w:t>онлайн-общении</w:t>
      </w:r>
      <w:proofErr w:type="spellEnd"/>
      <w:r>
        <w:t>. Девочки чаще становятся жертвами домо</w:t>
      </w:r>
      <w:r w:rsidR="001D3E80">
        <w:t>гательств и оскорблений в Сети</w:t>
      </w:r>
      <w:r>
        <w:t xml:space="preserve">. Мальчики и юноши чаще просматривают порнографические материалы и часто сами их ищут. Отмечается, что «несетевые» проблемы в жизни подростков – сексуальное преследование, агрессивные нападки и издевательства в школе, употребление алкоголя и наркотиков, проблемы семейных отношений – сопутствуют и являются «благоприятной» средой для того, чтобы дети </w:t>
      </w:r>
      <w:r w:rsidR="001D3E80">
        <w:t xml:space="preserve">подвергались угрозам в </w:t>
      </w:r>
      <w:proofErr w:type="spellStart"/>
      <w:r w:rsidR="001D3E80">
        <w:t>онлайне</w:t>
      </w:r>
      <w:proofErr w:type="spellEnd"/>
      <w:r>
        <w:t>.</w:t>
      </w:r>
    </w:p>
    <w:p w:rsidR="004226B0" w:rsidRDefault="004226B0" w:rsidP="004226B0"/>
    <w:p w:rsidR="004226B0" w:rsidRDefault="004226B0" w:rsidP="004226B0">
      <w:r>
        <w:t>Подростки в интернете сталкиваются с теми же рисками, что встречаются им в обществе</w:t>
      </w:r>
      <w:proofErr w:type="gramStart"/>
      <w:r>
        <w:t xml:space="preserve"> .</w:t>
      </w:r>
      <w:proofErr w:type="gramEnd"/>
      <w:r>
        <w:t xml:space="preserve"> В реальной жизни угрозы достаточно локализованы – они могут исходить от родственников, сверстников, учителей, представителей социальных служб, знакомых из ближайшего окружения. </w:t>
      </w:r>
      <w:r>
        <w:lastRenderedPageBreak/>
        <w:t>В сетевом же пространстве угрозы могут исходить от кого угодно и откуда</w:t>
      </w:r>
      <w:r w:rsidR="001D3E80">
        <w:t xml:space="preserve"> </w:t>
      </w:r>
      <w:r>
        <w:t xml:space="preserve"> угодно – без географической или какой-то другой привязки. Что такое «опасный» или непристойный </w:t>
      </w:r>
      <w:proofErr w:type="spellStart"/>
      <w:r>
        <w:t>контент</w:t>
      </w:r>
      <w:proofErr w:type="spellEnd"/>
      <w:r>
        <w:t>, сегодня пытаются определять, основываясь на «современных общественных нормах», которые также достаточно трудно формулируемы. Хранение и распространение порнографии с участием несовершеннолетних признано противозаконным в большей части стран мира. Иные «сетевые» угрозы (включая сексуальное преследование, оскорбления и агрессивное поведение в интернете) чаще всего не преследуются по закону.</w:t>
      </w:r>
    </w:p>
    <w:p w:rsidR="004226B0" w:rsidRDefault="004226B0" w:rsidP="004226B0"/>
    <w:p w:rsidR="004226B0" w:rsidRDefault="004226B0" w:rsidP="004226B0">
      <w:r>
        <w:t xml:space="preserve">Вопрос о детской порнографии в нашей стране требует особого внимания. По распространению данных материалов в Сети наша страна находится в тройке мировых лидеров – вместе с США и Таиландом. Больше 90% российских </w:t>
      </w:r>
      <w:proofErr w:type="spellStart"/>
      <w:r>
        <w:t>интернет-пользователей</w:t>
      </w:r>
      <w:proofErr w:type="spellEnd"/>
      <w:r>
        <w:t xml:space="preserve"> отрицательно относятся к детской порнографии, но при этом не готовы предпринять действия для пресечения ее распространения и категорически не хотят сообщать о ней в    правоохранительные органы</w:t>
      </w:r>
      <w:proofErr w:type="gramStart"/>
      <w:r>
        <w:t xml:space="preserve"> .</w:t>
      </w:r>
      <w:proofErr w:type="gramEnd"/>
      <w:r>
        <w:t xml:space="preserve"> Координационный центр национального домена Сети интернет выступил с инициативой введения закона, согласно которому ответственность за распространение противоправного </w:t>
      </w:r>
      <w:proofErr w:type="spellStart"/>
      <w:r>
        <w:t>контента</w:t>
      </w:r>
      <w:proofErr w:type="spellEnd"/>
      <w:r>
        <w:t xml:space="preserve"> будут нести не провайдеры, а пользователи, причастные к </w:t>
      </w:r>
      <w:r w:rsidR="001D3E80">
        <w:t>его созданию и распространению</w:t>
      </w:r>
      <w:r>
        <w:t xml:space="preserve">. Для борьбы с </w:t>
      </w:r>
      <w:proofErr w:type="gramStart"/>
      <w:r>
        <w:t>опасным</w:t>
      </w:r>
      <w:proofErr w:type="gramEnd"/>
      <w:r>
        <w:t xml:space="preserve"> </w:t>
      </w:r>
      <w:proofErr w:type="spellStart"/>
      <w:r>
        <w:t>контентом</w:t>
      </w:r>
      <w:proofErr w:type="spellEnd"/>
      <w:r>
        <w:t xml:space="preserve"> предлагается выстроить структуру – от рядовых пользователей до крупнейших </w:t>
      </w:r>
      <w:proofErr w:type="spellStart"/>
      <w:r>
        <w:t>интернет-провайдеров</w:t>
      </w:r>
      <w:proofErr w:type="spellEnd"/>
      <w:r>
        <w:t xml:space="preserve"> и исследователей </w:t>
      </w:r>
      <w:proofErr w:type="spellStart"/>
      <w:r>
        <w:t>Минкомсвязи</w:t>
      </w:r>
      <w:proofErr w:type="spellEnd"/>
      <w:r>
        <w:t xml:space="preserve">. Важным инструментом создания такой системы должна стать Хартия по борьбе с детской порнографией в интернете, которую в феврале 2010 г. по инициативе </w:t>
      </w:r>
      <w:proofErr w:type="spellStart"/>
      <w:r>
        <w:t>Минкомсвязи</w:t>
      </w:r>
      <w:proofErr w:type="spellEnd"/>
      <w:r>
        <w:t xml:space="preserve"> подписали крупнейшие телекоммуникационные операторы: «Связьинвест»</w:t>
      </w:r>
      <w:proofErr w:type="gramStart"/>
      <w:r>
        <w:t xml:space="preserve"> ,</w:t>
      </w:r>
      <w:proofErr w:type="gramEnd"/>
      <w:r>
        <w:t xml:space="preserve"> «</w:t>
      </w:r>
      <w:proofErr w:type="spellStart"/>
      <w:r>
        <w:t>Комстар</w:t>
      </w:r>
      <w:proofErr w:type="spellEnd"/>
      <w:r>
        <w:t>» , «</w:t>
      </w:r>
      <w:proofErr w:type="spellStart"/>
      <w:r>
        <w:t>Вымпелком</w:t>
      </w:r>
      <w:proofErr w:type="spellEnd"/>
      <w:r>
        <w:t>» и «</w:t>
      </w:r>
      <w:proofErr w:type="spellStart"/>
      <w:r>
        <w:t>Скайлинк</w:t>
      </w:r>
      <w:proofErr w:type="spellEnd"/>
      <w:r>
        <w:t xml:space="preserve">» .   </w:t>
      </w:r>
    </w:p>
    <w:p w:rsidR="004226B0" w:rsidRDefault="004226B0" w:rsidP="004226B0"/>
    <w:p w:rsidR="004226B0" w:rsidRDefault="004226B0" w:rsidP="004226B0">
      <w:r>
        <w:t>Попытки, предпринимаемые по всему миру, определить и фиксировать угрозы, с которыми несовершеннолетние пользователи сталкиваются в Сети, значимы. Но следует признать, что мы все еще слишком мало знаем о деталях этих сложных проблем, их внутренних взаимосвязях. Лишь недавно начаты исследования ситуаций, когда оскорбление, агрессивное поведение, сексуальное преследование, исходит не от взрослых, а проявляется в сетевом об</w:t>
      </w:r>
      <w:r w:rsidR="001D3E80">
        <w:t>щении между самими подростками</w:t>
      </w:r>
      <w:r>
        <w:t xml:space="preserve">. </w:t>
      </w:r>
      <w:proofErr w:type="gramStart"/>
      <w:r>
        <w:t xml:space="preserve">Мало известно об «опасном» </w:t>
      </w:r>
      <w:proofErr w:type="spellStart"/>
      <w:r>
        <w:t>контенте</w:t>
      </w:r>
      <w:proofErr w:type="spellEnd"/>
      <w:r>
        <w:t>, который производят сами несовершеннолетние, о том, как распространяются в Сети и с помощью мобильных телефонов видеоматериалы со сценами насилия, порнографией с их собственным участием.</w:t>
      </w:r>
      <w:proofErr w:type="gramEnd"/>
      <w:r>
        <w:t xml:space="preserve"> Есть необходимость в </w:t>
      </w:r>
      <w:proofErr w:type="spellStart"/>
      <w:r>
        <w:t>лонгитьюдных</w:t>
      </w:r>
      <w:proofErr w:type="spellEnd"/>
      <w:r>
        <w:t xml:space="preserve"> количественных исследованиях, которые бы проводились на национальном уровне, а также в исследованиях, в процессе которых изучалась бы информация, собранная правоохранительными органами.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Default="004226B0" w:rsidP="004226B0">
      <w:r>
        <w:t xml:space="preserve">Сексуальные домогательства </w:t>
      </w:r>
    </w:p>
    <w:p w:rsidR="004226B0" w:rsidRDefault="004226B0" w:rsidP="004226B0"/>
    <w:p w:rsidR="004226B0" w:rsidRDefault="004226B0" w:rsidP="004226B0">
      <w:proofErr w:type="gramStart"/>
      <w:r>
        <w:t xml:space="preserve">Согласно данным исследований среди американских подростков большинству жертв сексуальных домогательств в Сети (81%) от 14 до 17 лет. 14% американских подростков сообщают, что </w:t>
      </w:r>
      <w:r>
        <w:lastRenderedPageBreak/>
        <w:t xml:space="preserve">получали нежелательные сообщения или ссылки сексуального характера в социальной сети </w:t>
      </w:r>
      <w:proofErr w:type="spellStart"/>
      <w:r>
        <w:t>Myspace</w:t>
      </w:r>
      <w:proofErr w:type="spellEnd"/>
      <w:r>
        <w:t xml:space="preserve"> . 2% детей в возрасте 4–6 лет задавали вопрос «о теле», 11% (7–9 лет) и 23% (10–12 лет) задавали вопросы сексуального характера в </w:t>
      </w:r>
      <w:proofErr w:type="spellStart"/>
      <w:r>
        <w:t>онлайне</w:t>
      </w:r>
      <w:proofErr w:type="spellEnd"/>
      <w:r>
        <w:t>. 3% детей (7</w:t>
      </w:r>
      <w:proofErr w:type="gramEnd"/>
      <w:r>
        <w:t>−</w:t>
      </w:r>
      <w:proofErr w:type="gramStart"/>
      <w:r>
        <w:t>12 лет) сами интере</w:t>
      </w:r>
      <w:r w:rsidR="001D3E80">
        <w:t xml:space="preserve">совались эротическим </w:t>
      </w:r>
      <w:proofErr w:type="spellStart"/>
      <w:r w:rsidR="001D3E80">
        <w:t>контентом</w:t>
      </w:r>
      <w:proofErr w:type="spellEnd"/>
      <w:r>
        <w:t xml:space="preserve">. </w:t>
      </w:r>
      <w:proofErr w:type="gramEnd"/>
    </w:p>
    <w:p w:rsidR="004226B0" w:rsidRDefault="004226B0" w:rsidP="004226B0"/>
    <w:p w:rsidR="004226B0" w:rsidRDefault="004226B0" w:rsidP="004226B0">
      <w:r>
        <w:t xml:space="preserve"> Чаще всего сексуальные домогательства в Сети исходят от ровесников детей (48%) или молодых взрослых в возрасте от 18 до 30 лет (30%), угрозы, исходящие от более взрослых пользователей (или от тех, чей возраст неизвестен), относительно малочисленны (4–9%)18. Не всегда угроза исходит от незнакомцев, 14% преследователей – это друзья, знакомые из реальной жизни детей19. Молодежь обычно игнорирует или не придает особого значения подобным сообщениям, не испытывая негативных переживаний. 92% подростков не сочли сообщения сексуального характ</w:t>
      </w:r>
      <w:r w:rsidR="001D3E80">
        <w:t>ера чем-то ненормальным</w:t>
      </w:r>
      <w:r>
        <w:t>.</w:t>
      </w:r>
    </w:p>
    <w:p w:rsidR="004226B0" w:rsidRDefault="004226B0" w:rsidP="004226B0"/>
    <w:p w:rsidR="004226B0" w:rsidRDefault="004226B0" w:rsidP="004226B0">
      <w:r>
        <w:t xml:space="preserve">Только 2 % получали сообщения сексуального характера с оскорблениями, агрессивными проявлениями. Виртуальные домогательства, безусловно, являются проблемой, но к встречам в </w:t>
      </w:r>
      <w:proofErr w:type="spellStart"/>
      <w:r>
        <w:t>офлайне</w:t>
      </w:r>
      <w:proofErr w:type="spellEnd"/>
      <w:r>
        <w:t xml:space="preserve"> такое общение приводит очень редко. </w:t>
      </w:r>
    </w:p>
    <w:p w:rsidR="004226B0" w:rsidRDefault="004226B0" w:rsidP="004226B0"/>
    <w:p w:rsidR="004226B0" w:rsidRDefault="004226B0" w:rsidP="004226B0">
      <w:r>
        <w:t>Американские социологи полагают, что оснований говорить о том, что развитие сайтов социальных сетей провоцирует рост риска сексуальных домогательств, нет. Именно чаты и сервисы обмена мгновенными сообщениями (77%) часто становятся пространством для сексуальных домо</w:t>
      </w:r>
      <w:r w:rsidR="001D3E80">
        <w:t>гательств</w:t>
      </w:r>
      <w:r>
        <w:t xml:space="preserve">. Большинство жертв насилия, произошедшего после знакомства в Сети, – это старшие подростки, которые знали о том, что идут на встречу </w:t>
      </w:r>
      <w:proofErr w:type="gramStart"/>
      <w:r>
        <w:t>со</w:t>
      </w:r>
      <w:proofErr w:type="gramEnd"/>
      <w:r>
        <w:t xml:space="preserve"> взрослым, цель которого – сексуальный контакт.</w:t>
      </w:r>
    </w:p>
    <w:p w:rsidR="004226B0" w:rsidRDefault="004226B0" w:rsidP="004226B0"/>
    <w:p w:rsidR="004226B0" w:rsidRDefault="004226B0" w:rsidP="004226B0">
      <w:r>
        <w:t xml:space="preserve"> В США подобные действия трактуются как преступление – принуждение несовершеннолетнего к сексуальному контакту. Возраст преступников при этом чаще всего не превышает 30 лет. Поскольку подростки сами часто являются инициаторами сексуальных контактов, говорить о том, что подобные отношения начинаются с подстрекательства или манипулирования со стороны более взрослого, не вполне некорректно. </w:t>
      </w:r>
    </w:p>
    <w:p w:rsidR="004226B0" w:rsidRDefault="004226B0" w:rsidP="004226B0">
      <w:r>
        <w:rPr>
          <w:noProof/>
        </w:rPr>
        <w:lastRenderedPageBreak/>
        <w:drawing>
          <wp:inline distT="0" distB="0" distL="0" distR="0">
            <wp:extent cx="4572000" cy="3333750"/>
            <wp:effectExtent l="19050" t="0" r="0" b="0"/>
            <wp:docPr id="2" name="Рисунок 1" descr="godi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dik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6B0" w:rsidRDefault="004226B0" w:rsidP="004226B0">
      <w:r>
        <w:t xml:space="preserve"> </w:t>
      </w:r>
    </w:p>
    <w:p w:rsidR="004226B0" w:rsidRDefault="004226B0" w:rsidP="004226B0"/>
    <w:p w:rsidR="004226B0" w:rsidRDefault="004226B0" w:rsidP="004226B0">
      <w:r>
        <w:t xml:space="preserve">Рис. 2. Риски и опасности интернета. Результаты исследований Фонда развития Интернет. </w:t>
      </w:r>
    </w:p>
    <w:p w:rsidR="004226B0" w:rsidRDefault="004226B0" w:rsidP="004226B0"/>
    <w:p w:rsidR="004226B0" w:rsidRDefault="004226B0" w:rsidP="004226B0">
      <w:r>
        <w:t xml:space="preserve">Не всех несовершеннолетних следует относить к группе риска по поводу угрозы сексуальных домогательств. Большинство из них – это девушки от 14 до 17 лет. Пол и возраст не единственные значимые факторы. Часто рискам в </w:t>
      </w:r>
      <w:proofErr w:type="spellStart"/>
      <w:r>
        <w:t>онлайне</w:t>
      </w:r>
      <w:proofErr w:type="spellEnd"/>
      <w:r>
        <w:t xml:space="preserve"> подвергаются те, кто подвергается насилию в реальной жизни. Обсуждение секса в интернете, как полагают исследователи, является фактором, провоцирующим сексуальное насилие в реальной жизни. Подростки в возрасте 15–17 лет подвержены наибольшей опасности из-за склонности к рискованному поведению и открытости к общению, в т</w:t>
      </w:r>
      <w:r w:rsidR="001D3E80">
        <w:t>ом числе с незнакомцами в Сети</w:t>
      </w:r>
      <w:r>
        <w:t xml:space="preserve">. </w:t>
      </w:r>
    </w:p>
    <w:p w:rsidR="004226B0" w:rsidRDefault="004226B0" w:rsidP="004226B0"/>
    <w:p w:rsidR="004226B0" w:rsidRDefault="004226B0" w:rsidP="004226B0">
      <w:r>
        <w:t xml:space="preserve"> В российских исследованиях сообщается, что не более 15% опрошенных подростков от 14 до 17 лет свидетельствуют о сексуальных домогательствах в Сети (рис. 2). Частые встречи в реальной жизни со знакомыми из Сети возможны не более чем для 7% детей. Однако около 50% заявляют, что это возможно, но редко (рис. 3).</w:t>
      </w:r>
    </w:p>
    <w:p w:rsidR="004226B0" w:rsidRDefault="004226B0" w:rsidP="004226B0"/>
    <w:p w:rsidR="004226B0" w:rsidRDefault="004226B0" w:rsidP="004226B0">
      <w:r>
        <w:t xml:space="preserve">Сексуальное насилие в интернете – значимая проблема, но образ, тиражируемый в западных СМИ, мнение, будто оно исходит от «хищных» взрослых по отношению к беззащитным детям, имеют мало общего с реальностью, такая дезинформация сбивает с толку, приводит к игнорированию действительных угроз. </w:t>
      </w:r>
    </w:p>
    <w:p w:rsidR="004226B0" w:rsidRDefault="004226B0" w:rsidP="004226B0"/>
    <w:p w:rsidR="004226B0" w:rsidRDefault="004226B0" w:rsidP="004226B0">
      <w:r>
        <w:lastRenderedPageBreak/>
        <w:t xml:space="preserve"> </w:t>
      </w:r>
      <w:r>
        <w:rPr>
          <w:noProof/>
        </w:rPr>
        <w:drawing>
          <wp:inline distT="0" distB="0" distL="0" distR="0">
            <wp:extent cx="3990975" cy="3076575"/>
            <wp:effectExtent l="19050" t="0" r="9525" b="0"/>
            <wp:docPr id="3" name="Рисунок 2" descr="godik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dik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26B0" w:rsidRDefault="004226B0" w:rsidP="004226B0"/>
    <w:p w:rsidR="004226B0" w:rsidRDefault="004226B0" w:rsidP="004226B0">
      <w:r>
        <w:t xml:space="preserve">Рис. 3. Встречи с незнакомцами в «реале». Результаты исследований Фонда развития Интернет 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Default="004226B0" w:rsidP="004226B0">
      <w:r>
        <w:t xml:space="preserve">Исследователь </w:t>
      </w:r>
      <w:proofErr w:type="spellStart"/>
      <w:r>
        <w:t>киберпсихологии</w:t>
      </w:r>
      <w:proofErr w:type="spellEnd"/>
      <w:r>
        <w:t xml:space="preserve"> </w:t>
      </w:r>
      <w:proofErr w:type="spellStart"/>
      <w:r>
        <w:t>Janis</w:t>
      </w:r>
      <w:proofErr w:type="spellEnd"/>
      <w:r>
        <w:t xml:space="preserve"> </w:t>
      </w:r>
      <w:proofErr w:type="spellStart"/>
      <w:r>
        <w:t>Wolak</w:t>
      </w:r>
      <w:proofErr w:type="spellEnd"/>
      <w:r>
        <w:t xml:space="preserve"> полагает, что взрослые, совершающие преступления в отношении несовершеннолетних, – очень разнородная группа лишь с некоторой общностью психологических черт и мотивов преступлений. Трудно говорить, что у подобных личностей есть общий диагноз: не все из них педофилы, люди с устойчивым сексуальным интересом к детям. Некоторые имеют психические расстройства, переживают депрессивные состояния, их поведение могут определять и другие факторы – удобный случай, расстройство влечений (неспособность контролировать влечения), желание власти, стремление к </w:t>
      </w:r>
      <w:proofErr w:type="spellStart"/>
      <w:r>
        <w:t>девиантным</w:t>
      </w:r>
      <w:proofErr w:type="spellEnd"/>
      <w:r>
        <w:t xml:space="preserve"> формам поведения, любопытство23. Большинство преступлений совершается молодыми взрослыми до 30 лет в отношении старших подростков. Значительная часть взрослых </w:t>
      </w:r>
      <w:proofErr w:type="spellStart"/>
      <w:proofErr w:type="gramStart"/>
      <w:r>
        <w:t>интернет-преступников</w:t>
      </w:r>
      <w:proofErr w:type="spellEnd"/>
      <w:proofErr w:type="gramEnd"/>
      <w:r>
        <w:t xml:space="preserve"> – это потребители детской порнографии. </w:t>
      </w:r>
    </w:p>
    <w:p w:rsidR="004226B0" w:rsidRDefault="004226B0" w:rsidP="004226B0"/>
    <w:p w:rsidR="004226B0" w:rsidRDefault="004226B0" w:rsidP="004226B0">
      <w:r>
        <w:t xml:space="preserve">Общее число взрослых, представляющих угрозу в Сети, неизвестно, эта группа остается очень трудной для исследования – она анонимна, рассредоточена по всему миру, ее участники могут никогда не совершать преступлений в </w:t>
      </w:r>
      <w:proofErr w:type="spellStart"/>
      <w:r>
        <w:t>офлайне</w:t>
      </w:r>
      <w:proofErr w:type="spellEnd"/>
      <w:r>
        <w:t xml:space="preserve">. Количественных данных по преступникам (кроме тех, что находятся уже под следствием, в заключении) не существует. 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Default="004226B0" w:rsidP="004226B0">
      <w:proofErr w:type="spellStart"/>
      <w:r>
        <w:lastRenderedPageBreak/>
        <w:t>Кибербуллинг</w:t>
      </w:r>
      <w:proofErr w:type="spellEnd"/>
      <w:r>
        <w:t xml:space="preserve">: оскорбления и агрессия в интернете </w:t>
      </w:r>
    </w:p>
    <w:p w:rsidR="004226B0" w:rsidRDefault="004226B0" w:rsidP="004226B0"/>
    <w:p w:rsidR="004226B0" w:rsidRDefault="004226B0" w:rsidP="004226B0">
      <w:r>
        <w:t xml:space="preserve">Феномены </w:t>
      </w:r>
      <w:proofErr w:type="spellStart"/>
      <w:r>
        <w:t>кибербуллинга</w:t>
      </w:r>
      <w:proofErr w:type="spellEnd"/>
      <w:r>
        <w:t xml:space="preserve"> и агрессии в интернете трудно поддаются измерению, поскольку нет достаточно точных и общепринятых определений этих понятий. Одни исследователи под этими терминами подразумевают и обман, и унижение достоинства, другие – только запугивание и угрозы. В итоге результаты по распространенности таких угроз среди молодых пользователей могут варьироваться в разных исследованиях от 4 до 46%. Обобщающие выводы в данном случае делать трудно. </w:t>
      </w:r>
    </w:p>
    <w:p w:rsidR="004226B0" w:rsidRDefault="004226B0" w:rsidP="004226B0"/>
    <w:p w:rsidR="004226B0" w:rsidRDefault="004226B0" w:rsidP="004226B0">
      <w:r>
        <w:t xml:space="preserve">Исследователь </w:t>
      </w:r>
      <w:proofErr w:type="spellStart"/>
      <w:r>
        <w:t>Samuel</w:t>
      </w:r>
      <w:proofErr w:type="spellEnd"/>
      <w:r>
        <w:t xml:space="preserve"> </w:t>
      </w:r>
      <w:proofErr w:type="spellStart"/>
      <w:r>
        <w:t>Maquade</w:t>
      </w:r>
      <w:proofErr w:type="spellEnd"/>
      <w:r>
        <w:t xml:space="preserve"> сообщает, что 39% жертв агрессии и оскорблений в интернете серьезно переживали по этому поводу; нередко и жертвы, и агрессоры являются потребителями </w:t>
      </w:r>
      <w:proofErr w:type="spellStart"/>
      <w:r>
        <w:t>психоактивных</w:t>
      </w:r>
      <w:proofErr w:type="spellEnd"/>
      <w:r>
        <w:t xml:space="preserve"> веществ, испытывают депрессивные состояния. Жертвы сетевого насилия чаще других могут сами вести себя агрессивно в </w:t>
      </w:r>
      <w:proofErr w:type="spellStart"/>
      <w:r>
        <w:t>онлайн-коммуникации</w:t>
      </w:r>
      <w:proofErr w:type="spellEnd"/>
      <w:r w:rsidR="001D3E80">
        <w:t>, унижать других пользователей</w:t>
      </w:r>
      <w:r>
        <w:t xml:space="preserve">. </w:t>
      </w:r>
    </w:p>
    <w:p w:rsidR="004226B0" w:rsidRDefault="004226B0" w:rsidP="004226B0"/>
    <w:p w:rsidR="004226B0" w:rsidRDefault="004226B0" w:rsidP="004226B0">
      <w:r>
        <w:t xml:space="preserve"> Подростки чаще встречаются с насилием и агрессией в реальной жизни, чем в Сети, но это не уменьшает рисков сетевой агресс</w:t>
      </w:r>
      <w:proofErr w:type="gramStart"/>
      <w:r>
        <w:t>ии и ее</w:t>
      </w:r>
      <w:proofErr w:type="gramEnd"/>
      <w:r>
        <w:t xml:space="preserve"> деструктивного влияния. 42,2 % американских подростков, сообщивших о том, что становились жертвами оскорблений в </w:t>
      </w:r>
      <w:proofErr w:type="spellStart"/>
      <w:r>
        <w:t>онлайне</w:t>
      </w:r>
      <w:proofErr w:type="spellEnd"/>
      <w:r>
        <w:t>, имели проблемы с издевательствами в школе. Взрослые, как правило, не знают о фактах насилия над их ребенком, который остается с проблемой один на один. Однако сетевая агрессия – более явная, ее легче</w:t>
      </w:r>
      <w:r w:rsidR="001D3E80">
        <w:t xml:space="preserve"> отследить и проконтролировать</w:t>
      </w:r>
      <w:r>
        <w:t>.</w:t>
      </w:r>
    </w:p>
    <w:p w:rsidR="004226B0" w:rsidRDefault="004226B0" w:rsidP="004226B0"/>
    <w:p w:rsidR="004226B0" w:rsidRDefault="004226B0" w:rsidP="004226B0">
      <w:r>
        <w:t xml:space="preserve">Агрессоры в Сети анонимны, но это вовсе не значит, что жертвы не знают их лично. 44% жертв были знакомы со своими преследователями в реальной жизни. (В 41% случаев это друзья или бывшие друзья.) 30% детей в Нью-Йорке возраста от 7 до 9 лет заявили о том, что претерпевали нападки со стороны родственников26. В США издевательства и унижения в Сети чаще всего происходят </w:t>
      </w:r>
      <w:r w:rsidR="001D3E80">
        <w:t>со школьниками средних классов</w:t>
      </w:r>
      <w:r>
        <w:t>. Чаще других подвергаю</w:t>
      </w:r>
      <w:r w:rsidR="001D3E80">
        <w:t>тся подобным нападками девочки</w:t>
      </w:r>
      <w:r>
        <w:t xml:space="preserve">. В 73% случаев оскорбления наносят сверстники пользователей. </w:t>
      </w:r>
    </w:p>
    <w:p w:rsidR="004226B0" w:rsidRDefault="004226B0" w:rsidP="004226B0"/>
    <w:p w:rsidR="004226B0" w:rsidRDefault="004226B0" w:rsidP="004226B0">
      <w:r>
        <w:t xml:space="preserve"> Хотя единства в определении понятий сетевой агрессии и оскорблений нет, достаточно очевидно, что это проблема для подростков в Сети наиболее распространенная. </w:t>
      </w:r>
    </w:p>
    <w:p w:rsidR="004226B0" w:rsidRDefault="004226B0" w:rsidP="004226B0"/>
    <w:p w:rsidR="004226B0" w:rsidRDefault="004226B0" w:rsidP="004226B0">
      <w:r>
        <w:t xml:space="preserve"> Исследователи Фонда развития Интернет измеряли среди подростков Москвы (</w:t>
      </w:r>
      <w:proofErr w:type="spellStart"/>
      <w:proofErr w:type="gramStart"/>
      <w:r>
        <w:t>интернет-пользователей</w:t>
      </w:r>
      <w:proofErr w:type="spellEnd"/>
      <w:proofErr w:type="gramEnd"/>
      <w:r>
        <w:t xml:space="preserve"> возрастом 14–17 лет) такие связанные с агрессией явления, как хамство, вымогательство и угрозы, психологическое давление, призывы причинить себе вред (рис. 2). Наиболее распространенной угрозой дети считают хамство – о нем</w:t>
      </w:r>
      <w:r w:rsidR="001D3E80">
        <w:t xml:space="preserve"> сообщили около 50% </w:t>
      </w:r>
      <w:proofErr w:type="gramStart"/>
      <w:r w:rsidR="001D3E80">
        <w:t>опрошенных</w:t>
      </w:r>
      <w:proofErr w:type="gramEnd"/>
      <w:r>
        <w:t>.</w:t>
      </w:r>
    </w:p>
    <w:p w:rsidR="004226B0" w:rsidRDefault="004226B0" w:rsidP="004226B0"/>
    <w:p w:rsidR="004226B0" w:rsidRDefault="004226B0" w:rsidP="004226B0">
      <w:r>
        <w:lastRenderedPageBreak/>
        <w:t xml:space="preserve">Американские исследователи полагают, что для предотвращения угроз несовершеннолетним в приоритете должна быть </w:t>
      </w:r>
      <w:proofErr w:type="gramStart"/>
      <w:r>
        <w:t>борьба</w:t>
      </w:r>
      <w:proofErr w:type="gramEnd"/>
      <w:r>
        <w:t xml:space="preserve"> как с проявлениями агрессии, так и с ее причинами. Даже если удастся изменить ситуацию с агрессивным поведением в Сети, это может никак не повлиять на решение проблем в реальной жизни детей, и наоборот – попытки решить жизненные проблемы могут никак не отразиться на эскалации</w:t>
      </w:r>
      <w:r w:rsidR="001D3E80">
        <w:t xml:space="preserve"> насилия в </w:t>
      </w:r>
      <w:proofErr w:type="spellStart"/>
      <w:r w:rsidR="001D3E80">
        <w:t>онлайн-пространстве</w:t>
      </w:r>
      <w:proofErr w:type="spellEnd"/>
      <w:r>
        <w:t xml:space="preserve">. 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Default="004226B0" w:rsidP="004226B0">
      <w:r>
        <w:t xml:space="preserve">Нежелательный или «опасный» </w:t>
      </w:r>
      <w:proofErr w:type="spellStart"/>
      <w:r>
        <w:t>контент</w:t>
      </w:r>
      <w:proofErr w:type="spellEnd"/>
      <w:r>
        <w:t xml:space="preserve"> </w:t>
      </w:r>
    </w:p>
    <w:p w:rsidR="004226B0" w:rsidRDefault="004226B0" w:rsidP="004226B0"/>
    <w:p w:rsidR="004226B0" w:rsidRDefault="004226B0" w:rsidP="004226B0">
      <w:r>
        <w:t xml:space="preserve">Под определение проблематичного или «опасного» </w:t>
      </w:r>
      <w:proofErr w:type="spellStart"/>
      <w:r>
        <w:t>контента</w:t>
      </w:r>
      <w:proofErr w:type="spellEnd"/>
      <w:r>
        <w:t xml:space="preserve"> подпадают разнообразные материалы, но большинство исследователей фокусируются на тех, которые содержат сцены насилия (фильмы, музыка, изображения) и порнографию. В этой связи упоминаются агрессивные высказывания, </w:t>
      </w:r>
      <w:proofErr w:type="gramStart"/>
      <w:r>
        <w:t>комментарии, выражения</w:t>
      </w:r>
      <w:proofErr w:type="gramEnd"/>
      <w:r>
        <w:t xml:space="preserve"> ненависти, детская порнография, а также </w:t>
      </w:r>
      <w:proofErr w:type="spellStart"/>
      <w:r>
        <w:t>контент</w:t>
      </w:r>
      <w:proofErr w:type="spellEnd"/>
      <w:r>
        <w:t xml:space="preserve">, который может быть определен как оскорбительный. «Опасный» </w:t>
      </w:r>
      <w:proofErr w:type="spellStart"/>
      <w:r>
        <w:t>контент</w:t>
      </w:r>
      <w:proofErr w:type="spellEnd"/>
      <w:r>
        <w:t xml:space="preserve"> является причиной следующих проблем: </w:t>
      </w:r>
    </w:p>
    <w:p w:rsidR="004226B0" w:rsidRDefault="004226B0" w:rsidP="004226B0"/>
    <w:p w:rsidR="004226B0" w:rsidRDefault="004226B0" w:rsidP="004226B0">
      <w:r>
        <w:t xml:space="preserve"> 1) дети невольно сталкиваются с подобными материалами во время вполне «безобидных» сессий в интернете; </w:t>
      </w:r>
    </w:p>
    <w:p w:rsidR="004226B0" w:rsidRDefault="004226B0" w:rsidP="004226B0"/>
    <w:p w:rsidR="004226B0" w:rsidRDefault="004226B0" w:rsidP="004226B0">
      <w:r>
        <w:t xml:space="preserve"> 2) юные пользователи часто вполне компетентны для того, чтобы найти и получить доступ к </w:t>
      </w:r>
      <w:proofErr w:type="gramStart"/>
      <w:r>
        <w:t>запрещенному</w:t>
      </w:r>
      <w:proofErr w:type="gramEnd"/>
      <w:r>
        <w:t xml:space="preserve"> (родителями или законом) </w:t>
      </w:r>
      <w:proofErr w:type="spellStart"/>
      <w:r>
        <w:t>контенту</w:t>
      </w:r>
      <w:proofErr w:type="spellEnd"/>
      <w:r>
        <w:t xml:space="preserve">; </w:t>
      </w:r>
    </w:p>
    <w:p w:rsidR="004226B0" w:rsidRDefault="004226B0" w:rsidP="004226B0"/>
    <w:p w:rsidR="004226B0" w:rsidRDefault="004226B0" w:rsidP="004226B0">
      <w:r>
        <w:t xml:space="preserve"> 3) произвольный или непроизвольный просмотр подобных материалов негативно сказывается на детской психике, поведении. </w:t>
      </w:r>
    </w:p>
    <w:p w:rsidR="004226B0" w:rsidRDefault="004226B0" w:rsidP="004226B0"/>
    <w:p w:rsidR="004226B0" w:rsidRDefault="004226B0" w:rsidP="004226B0">
      <w:r>
        <w:t xml:space="preserve"> Распространенность таких угроз в Сети достаточно высока. В США 42% подростков сообщают о произвольном или непроизвольном просмотре таких материалов в интернете, 66% говорят, что столкновение с такими материалами было нежелательным, 9% из них поделились тем, что их это очень расстроило. Часто с подобным </w:t>
      </w:r>
      <w:proofErr w:type="spellStart"/>
      <w:r>
        <w:t>контентом</w:t>
      </w:r>
      <w:proofErr w:type="spellEnd"/>
      <w:r>
        <w:t xml:space="preserve"> сталкиваются старшие подростки, которые, по их свидетельству, и в реальной жизни подвергаются насилию и унижениям, пребывают в депрессии. С порнографией чаще сталкиваются молодые люди – старшие подростки, юноши. Болезненно переживают случайный просмотр подобных материалов младшие дети. </w:t>
      </w:r>
    </w:p>
    <w:p w:rsidR="004226B0" w:rsidRDefault="004226B0" w:rsidP="004226B0"/>
    <w:p w:rsidR="004226B0" w:rsidRDefault="004226B0" w:rsidP="004226B0">
      <w:r>
        <w:t xml:space="preserve">Хотя можно было бы предполагать, что интернет увеличивает вероятность непроизвольного столкновения с «опасным» </w:t>
      </w:r>
      <w:proofErr w:type="spellStart"/>
      <w:r>
        <w:t>контентом</w:t>
      </w:r>
      <w:proofErr w:type="spellEnd"/>
      <w:r>
        <w:t xml:space="preserve">, младшие дети свидетельствуют, что в реальной жизни это </w:t>
      </w:r>
      <w:r>
        <w:lastRenderedPageBreak/>
        <w:t xml:space="preserve">происходит с ними чаще, чем в интернете (10,8% против 8,1%). К примеру, американские дети обнаженную натуру видят чаще в телепрограммах (63%), фильмах (46%), чем в Сети (35%). Притом что в C ША демонстрация подобных изображений очень строго регламентируется. В интернете дети регулярно сталкиваются с насилием в новостях, играх, видеосюжетах, ссылками на которые они регулярно обмениваются. </w:t>
      </w:r>
    </w:p>
    <w:p w:rsidR="004226B0" w:rsidRDefault="004226B0" w:rsidP="004226B0"/>
    <w:p w:rsidR="004226B0" w:rsidRDefault="004226B0" w:rsidP="004226B0">
      <w:r>
        <w:t xml:space="preserve"> </w:t>
      </w:r>
      <w:proofErr w:type="gramStart"/>
      <w:r>
        <w:t xml:space="preserve">В России степень подверженности угрозе столкновения с нежелательным </w:t>
      </w:r>
      <w:proofErr w:type="spellStart"/>
      <w:r>
        <w:t>контентом</w:t>
      </w:r>
      <w:proofErr w:type="spellEnd"/>
      <w:r>
        <w:t xml:space="preserve"> несовершеннолетних пользователей изменяется с их возрастом.</w:t>
      </w:r>
      <w:proofErr w:type="gramEnd"/>
      <w:r>
        <w:t xml:space="preserve"> В подгруппе 14-15-летних о столкновении с порнографией в </w:t>
      </w:r>
      <w:proofErr w:type="spellStart"/>
      <w:r>
        <w:t>онлайне</w:t>
      </w:r>
      <w:proofErr w:type="spellEnd"/>
      <w:r>
        <w:t xml:space="preserve"> сообщают менее 50% подростков, тогда как среди 16-17-летних их доля возрастает до 80%. Угроза экстремизма осознается среди около 10% 14-15-летних подростков, их доля увеличива</w:t>
      </w:r>
      <w:r w:rsidR="001D3E80">
        <w:t>ется до 20% среди 16-17-летних</w:t>
      </w:r>
      <w:r>
        <w:t>.</w:t>
      </w:r>
    </w:p>
    <w:p w:rsidR="004226B0" w:rsidRDefault="004226B0" w:rsidP="004226B0"/>
    <w:p w:rsidR="004226B0" w:rsidRDefault="004226B0" w:rsidP="004226B0">
      <w:r>
        <w:t xml:space="preserve">Хотя опасения о непроизвольном и произвольном просмотре детьми «опасных» материалов </w:t>
      </w:r>
      <w:proofErr w:type="gramStart"/>
      <w:r>
        <w:t>связывают</w:t>
      </w:r>
      <w:proofErr w:type="gramEnd"/>
      <w:r>
        <w:t xml:space="preserve"> прежде всего с интернетом, часто более значительным угрозам дети подвержены в реальной жизни. Большее опасение вызывают прецеденты, когда несовершеннолетние сами производят </w:t>
      </w:r>
      <w:proofErr w:type="gramStart"/>
      <w:r>
        <w:t>подобный</w:t>
      </w:r>
      <w:proofErr w:type="gramEnd"/>
      <w:r>
        <w:t xml:space="preserve"> </w:t>
      </w:r>
      <w:proofErr w:type="spellStart"/>
      <w:r>
        <w:t>контент</w:t>
      </w:r>
      <w:proofErr w:type="spellEnd"/>
      <w:r>
        <w:t xml:space="preserve"> (снимают драки, сцены агрессивного поведения, создают </w:t>
      </w:r>
      <w:proofErr w:type="spellStart"/>
      <w:r>
        <w:t>порнопродукцию</w:t>
      </w:r>
      <w:proofErr w:type="spellEnd"/>
      <w:r>
        <w:t xml:space="preserve"> с собственным участием и участием своих приятелей) и распространяют эти материалы в Сети. 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Pr="004226B0" w:rsidRDefault="004226B0" w:rsidP="004226B0">
      <w:pPr>
        <w:rPr>
          <w:sz w:val="28"/>
          <w:szCs w:val="28"/>
        </w:rPr>
      </w:pPr>
      <w:r w:rsidRPr="004226B0">
        <w:rPr>
          <w:sz w:val="28"/>
          <w:szCs w:val="28"/>
        </w:rPr>
        <w:t xml:space="preserve">Реальность угроз и проблема интерпретации данных </w:t>
      </w:r>
    </w:p>
    <w:p w:rsidR="004226B0" w:rsidRDefault="004226B0" w:rsidP="004226B0"/>
    <w:p w:rsidR="004226B0" w:rsidRDefault="004226B0" w:rsidP="004226B0">
      <w:r>
        <w:t xml:space="preserve">Американские исследователи вопросов безопасности в Сети приходят к мнению, что страхи, тиражируемые в обществе, весьма преувеличены и часто не связаны с реальными рисками, с которыми сталкивается подрастающее поколение. Количество случаев сексуальных домогательств в отношении несовершеннолетних в интернете не превышает количество таких преступлений, совершаемых в реальной жизни. Также нет статистических оснований полагать, что </w:t>
      </w:r>
      <w:proofErr w:type="spellStart"/>
      <w:r>
        <w:t>интернетные</w:t>
      </w:r>
      <w:proofErr w:type="spellEnd"/>
      <w:r>
        <w:t xml:space="preserve"> домогательства приводят к росту сексуальных преступлений в «реале». </w:t>
      </w:r>
    </w:p>
    <w:p w:rsidR="004226B0" w:rsidRDefault="004226B0" w:rsidP="004226B0"/>
    <w:p w:rsidR="004226B0" w:rsidRDefault="004226B0" w:rsidP="004226B0">
      <w:r>
        <w:t xml:space="preserve">Хотя, с другой стороны, подобные утверждения противоречат данным о преступлениях, совершаемых в интернете против подростков. C </w:t>
      </w:r>
      <w:proofErr w:type="spellStart"/>
      <w:r>
        <w:t>yberTipline</w:t>
      </w:r>
      <w:proofErr w:type="spellEnd"/>
      <w:r>
        <w:t xml:space="preserve"> (система мониторинга преступлений против детей, работающая при Конгрессе США) в 2006 г. получила 62 365 сообщений о детской порнографии, 1 087 – о детской проституции, 564 – о детском </w:t>
      </w:r>
      <w:proofErr w:type="spellStart"/>
      <w:r>
        <w:t>секс-туризме</w:t>
      </w:r>
      <w:proofErr w:type="spellEnd"/>
      <w:r>
        <w:t xml:space="preserve">, 2 145 – о надругательствах, 6 334 сообщений о побуждении детей к сексуальным контактам, происходившим в интернете [данные исследований 2006 г. Центра по делам пропавших и угнетаемых детей США </w:t>
      </w:r>
      <w:proofErr w:type="gramStart"/>
      <w:r>
        <w:t xml:space="preserve">( </w:t>
      </w:r>
      <w:proofErr w:type="spellStart"/>
      <w:proofErr w:type="gramEnd"/>
      <w:r>
        <w:t>National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Missing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Exploited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 , USA</w:t>
      </w:r>
      <w:proofErr w:type="gramStart"/>
      <w:r>
        <w:t xml:space="preserve"> )</w:t>
      </w:r>
      <w:proofErr w:type="gramEnd"/>
      <w:r>
        <w:t>]. Одновременно государственная статистика США сообщает о 53%-м уменьшении количества таких преступлений в период 1992–2006 гг. Большинство «опасных» знаком</w:t>
      </w:r>
      <w:proofErr w:type="gramStart"/>
      <w:r>
        <w:t>ств пр</w:t>
      </w:r>
      <w:proofErr w:type="gramEnd"/>
      <w:r>
        <w:t xml:space="preserve">оисходит не в интернете, а в </w:t>
      </w:r>
      <w:proofErr w:type="spellStart"/>
      <w:r>
        <w:t>офлайне</w:t>
      </w:r>
      <w:proofErr w:type="spellEnd"/>
      <w:r>
        <w:t xml:space="preserve">, </w:t>
      </w:r>
      <w:r>
        <w:lastRenderedPageBreak/>
        <w:t>многие дети подвергаются сексуальному насилию в своих собственных сем</w:t>
      </w:r>
      <w:r w:rsidR="001D3E80">
        <w:t>ьях, в среде знакомых и друзей</w:t>
      </w:r>
      <w:r>
        <w:t xml:space="preserve">. </w:t>
      </w:r>
    </w:p>
    <w:p w:rsidR="004226B0" w:rsidRDefault="004226B0" w:rsidP="004226B0"/>
    <w:p w:rsidR="004226B0" w:rsidRDefault="004226B0" w:rsidP="004226B0">
      <w:r>
        <w:t xml:space="preserve">Это не значит, что рисков в интернете не существует вовсе. Невозможно оспаривать тот факт, что Интернет действительно увеличивает возможности доступа (случайного или намеренного) детей к нежелательному или «опасному» </w:t>
      </w:r>
      <w:proofErr w:type="spellStart"/>
      <w:r>
        <w:t>контенту</w:t>
      </w:r>
      <w:proofErr w:type="spellEnd"/>
      <w:r>
        <w:t>. Но чтобы представления о сетевых угрозах были адекватными, предлагается смотреть на ситуацию критически и ставить в и</w:t>
      </w:r>
      <w:r w:rsidR="001D3E80">
        <w:t>сследованиях следующие вопросы</w:t>
      </w:r>
      <w:r>
        <w:t xml:space="preserve">: </w:t>
      </w:r>
    </w:p>
    <w:p w:rsidR="004226B0" w:rsidRDefault="004226B0" w:rsidP="004226B0">
      <w:r>
        <w:t xml:space="preserve">С какими именно угрозами и рисками сталкивается подрастающее поколение, попадая в сетевое пространство? </w:t>
      </w:r>
    </w:p>
    <w:p w:rsidR="004226B0" w:rsidRDefault="004226B0" w:rsidP="004226B0">
      <w:r>
        <w:t>Где и когда дети подвергаются наибольшему риску?</w:t>
      </w:r>
    </w:p>
    <w:p w:rsidR="004226B0" w:rsidRDefault="004226B0" w:rsidP="004226B0">
      <w:r>
        <w:t>Какая именно группа детей подвергается этим угрозам, что делает этих детей более подверженными рискам, чем других?</w:t>
      </w:r>
    </w:p>
    <w:p w:rsidR="004226B0" w:rsidRDefault="004226B0" w:rsidP="004226B0">
      <w:r>
        <w:t>Как взаимосвязаны между собой различные угрозы?</w:t>
      </w:r>
    </w:p>
    <w:p w:rsidR="004226B0" w:rsidRDefault="004226B0" w:rsidP="004226B0"/>
    <w:p w:rsidR="004226B0" w:rsidRDefault="004226B0" w:rsidP="004226B0">
      <w:r>
        <w:t xml:space="preserve">Другая проблема связана с некорректной интерпретацией результатов исследований. Это стало очевидным при освещении исследования американского Центра по борьбе с преступлениями против детей </w:t>
      </w:r>
      <w:proofErr w:type="gramStart"/>
      <w:r>
        <w:t xml:space="preserve">( </w:t>
      </w:r>
      <w:proofErr w:type="spellStart"/>
      <w:proofErr w:type="gramEnd"/>
      <w:r>
        <w:t>Crimes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 xml:space="preserve"> ’ </w:t>
      </w:r>
      <w:proofErr w:type="spellStart"/>
      <w:r>
        <w:t>s</w:t>
      </w:r>
      <w:proofErr w:type="spellEnd"/>
      <w:r>
        <w:t xml:space="preserve"> </w:t>
      </w:r>
      <w:proofErr w:type="spellStart"/>
      <w:r>
        <w:t>Research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, USA ), изучавшего </w:t>
      </w:r>
      <w:r w:rsidR="001D3E80">
        <w:t>преследования в Сети в 2006 г.</w:t>
      </w:r>
      <w:r>
        <w:t xml:space="preserve"> Согласно его данным каждый пятый или каждый седьмой ребенок подвергается сексуальным преследованиям в интернете. Вне контекста эти данные можно </w:t>
      </w:r>
      <w:proofErr w:type="gramStart"/>
      <w:r>
        <w:t>понять</w:t>
      </w:r>
      <w:proofErr w:type="gramEnd"/>
      <w:r>
        <w:t xml:space="preserve"> таким образом, будто в Глобальной сети имеют место массовые проявления сексуальной агрессии взрослых в отношении несовершеннолетних детей. При этом упускается из виду важный факт – 90–94% таких проявлений, включая оскорбления и агрессивные нападки, исходит от сверстников. Оскорбления и домогательства между преследователем и жертвой часто взаимны. Большинство так называемых сетевых домогательств (69%) не приводят к контакту в «реале». Невнимание к этим данным порождает мифы, мешающие обществу предотвращать реальные проблемы, с которыми сталкиваются юные пользователи интернета. </w:t>
      </w:r>
    </w:p>
    <w:p w:rsidR="004226B0" w:rsidRDefault="004226B0" w:rsidP="004226B0"/>
    <w:p w:rsidR="004226B0" w:rsidRDefault="004226B0" w:rsidP="004226B0">
      <w:r>
        <w:t xml:space="preserve"> Не вполне корректно утверждать, что знакомства в интернете всегда потенциально опасны. Хотя именно это общение бывает предлогом к сексуальному насилию, особенно в отношении тех подростков, которые участвуют в обсуждении секса в </w:t>
      </w:r>
      <w:proofErr w:type="spellStart"/>
      <w:r>
        <w:t>онлайне</w:t>
      </w:r>
      <w:proofErr w:type="spellEnd"/>
      <w:r>
        <w:t xml:space="preserve">. Но часто </w:t>
      </w:r>
      <w:proofErr w:type="spellStart"/>
      <w:proofErr w:type="gramStart"/>
      <w:r>
        <w:t>интернет-знакомства</w:t>
      </w:r>
      <w:proofErr w:type="spellEnd"/>
      <w:proofErr w:type="gramEnd"/>
      <w:r>
        <w:t xml:space="preserve"> безобидны, становятся началом дружбы и общения среди сверстников. Для детей с проблемами в социализации сетевые знакомства могут иметь большое значение и </w:t>
      </w:r>
      <w:proofErr w:type="gramStart"/>
      <w:r>
        <w:t>по</w:t>
      </w:r>
      <w:proofErr w:type="gramEnd"/>
      <w:r>
        <w:t xml:space="preserve"> мочь </w:t>
      </w:r>
      <w:proofErr w:type="gramStart"/>
      <w:r>
        <w:t>в</w:t>
      </w:r>
      <w:proofErr w:type="gramEnd"/>
      <w:r>
        <w:t xml:space="preserve"> формировании самоидентификации и эмоциональном развитии. </w:t>
      </w:r>
    </w:p>
    <w:p w:rsidR="004226B0" w:rsidRDefault="004226B0" w:rsidP="004226B0"/>
    <w:p w:rsidR="004226B0" w:rsidRDefault="004226B0" w:rsidP="004226B0">
      <w:r>
        <w:t xml:space="preserve">Публикация личной информации часто называется фактором риска, хотя в реальности действительно важную информацию о себе (например, реальный адрес или номер мобильного телефона) подростки публикуют достаточно редко. (Согласно американским исследованиям это делают в Сети </w:t>
      </w:r>
      <w:r w:rsidR="001D3E80">
        <w:t>от 5 до 11% несовершеннолетних</w:t>
      </w:r>
      <w:r>
        <w:t xml:space="preserve">.) Исследователи </w:t>
      </w:r>
      <w:proofErr w:type="spellStart"/>
      <w:r>
        <w:t>Wolak</w:t>
      </w:r>
      <w:proofErr w:type="spellEnd"/>
      <w:r>
        <w:t xml:space="preserve">, </w:t>
      </w:r>
      <w:proofErr w:type="spellStart"/>
      <w:r>
        <w:t>Finkelhor</w:t>
      </w:r>
      <w:proofErr w:type="spellEnd"/>
      <w:r>
        <w:t xml:space="preserve">, </w:t>
      </w:r>
      <w:proofErr w:type="spellStart"/>
      <w:r>
        <w:t>Mitchell</w:t>
      </w:r>
      <w:proofErr w:type="spellEnd"/>
      <w:r>
        <w:t xml:space="preserve">, </w:t>
      </w:r>
      <w:proofErr w:type="spellStart"/>
      <w:r>
        <w:t>Ybara</w:t>
      </w:r>
      <w:proofErr w:type="spellEnd"/>
      <w:r>
        <w:t xml:space="preserve">, </w:t>
      </w:r>
      <w:r>
        <w:lastRenderedPageBreak/>
        <w:t xml:space="preserve">на данные которых мы ссылались выше, сходятся во мнении, что угрозы связаны не столько с фактом публикации личных данных, сколько со «стилистикой» поведения в интернете. Подростки, которым присуще рискованное поведение – общение с </w:t>
      </w:r>
      <w:proofErr w:type="gramStart"/>
      <w:r>
        <w:t>незнакомыми</w:t>
      </w:r>
      <w:proofErr w:type="gramEnd"/>
      <w:r>
        <w:t xml:space="preserve">, просмотр порнографии, проявления агрессии, оскорбления других пользователей, – подвергают себя реальным угрозам. </w:t>
      </w:r>
    </w:p>
    <w:p w:rsidR="004226B0" w:rsidRDefault="004226B0" w:rsidP="004226B0"/>
    <w:p w:rsidR="004226B0" w:rsidRDefault="004226B0" w:rsidP="004226B0">
      <w:r>
        <w:t xml:space="preserve">Степень рисков и угроз зависит также от сетевой «среды обитания». В социальных сетях </w:t>
      </w:r>
      <w:proofErr w:type="spellStart"/>
      <w:r>
        <w:t>тинейджеры</w:t>
      </w:r>
      <w:proofErr w:type="spellEnd"/>
      <w:r>
        <w:t xml:space="preserve"> чаще всего общаются с друзьями и сверстниками, нежели с абсолютно незнакомыми людьми. В </w:t>
      </w:r>
      <w:proofErr w:type="spellStart"/>
      <w:r>
        <w:t>онлайн-играх</w:t>
      </w:r>
      <w:proofErr w:type="spellEnd"/>
      <w:r>
        <w:t xml:space="preserve"> общение с незнакомцами возможно и вполне естественно. Для подростков, склонных к рискованному поведению, характерно посещать эротические сервисы, чаты и форумы. Таких пользователей вообще отличает высокая сетевая активность – участие во всех видах социальных </w:t>
      </w:r>
      <w:proofErr w:type="spellStart"/>
      <w:r>
        <w:t>медиа</w:t>
      </w:r>
      <w:proofErr w:type="spellEnd"/>
      <w:r>
        <w:t xml:space="preserve"> (социальные сети, чаты, электронная почта, </w:t>
      </w:r>
      <w:proofErr w:type="spellStart"/>
      <w:r>
        <w:t>блоги</w:t>
      </w:r>
      <w:proofErr w:type="spellEnd"/>
      <w:r>
        <w:t xml:space="preserve">). Риски во время пребывания в социальных сетях по сравнению с другими сервисами исследователи </w:t>
      </w:r>
      <w:proofErr w:type="spellStart"/>
      <w:r>
        <w:t>Lenhart</w:t>
      </w:r>
      <w:proofErr w:type="spellEnd"/>
      <w:r>
        <w:t xml:space="preserve"> и </w:t>
      </w:r>
      <w:proofErr w:type="spellStart"/>
      <w:r>
        <w:t>Madden</w:t>
      </w:r>
      <w:proofErr w:type="spellEnd"/>
      <w:r w:rsidR="001D3E80">
        <w:t xml:space="preserve"> признают относительно низкими</w:t>
      </w:r>
      <w:r>
        <w:t>.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Default="004226B0" w:rsidP="004226B0">
      <w:r>
        <w:t xml:space="preserve">Интернет стал неотъемлемой составляющей жизни многих подростков по всему миру. Глобальная сеть – это позитивное и мощное пространство для социализации, образования, участия в общественной жизни. Но кроме положительных аспектов развитие интернета обозначило и новые угрозы безопасности юных пользователей: риск сексуальных домогательств, сетевых оскорблений, преследований, проявлений агрессии, доступ к «опасному» и противозаконному </w:t>
      </w:r>
      <w:proofErr w:type="spellStart"/>
      <w:r>
        <w:t>контенту</w:t>
      </w:r>
      <w:proofErr w:type="spellEnd"/>
      <w:r>
        <w:t xml:space="preserve">. </w:t>
      </w:r>
    </w:p>
    <w:p w:rsidR="004226B0" w:rsidRDefault="004226B0" w:rsidP="004226B0"/>
    <w:p w:rsidR="004226B0" w:rsidRDefault="004226B0" w:rsidP="004226B0">
      <w:r>
        <w:t>В результате обзора проводившихся исследований в этой сфере стало очевидно, что риски, которым подвергаются несовершеннолетние в Сети, сложны и многочисленны, но они принципиально не отличаются от тех, с которыми подростки сталкиваются в реальной жизни. В процессе взросления подростки сами становятся инициаторами рискованного поведения в интернете и носителями угроз.</w:t>
      </w:r>
    </w:p>
    <w:p w:rsidR="004226B0" w:rsidRDefault="004226B0" w:rsidP="004226B0"/>
    <w:p w:rsidR="004226B0" w:rsidRDefault="004226B0" w:rsidP="004226B0">
      <w:r>
        <w:t xml:space="preserve">  </w:t>
      </w:r>
    </w:p>
    <w:p w:rsidR="004226B0" w:rsidRDefault="004226B0" w:rsidP="004226B0"/>
    <w:p w:rsidR="004226B0" w:rsidRDefault="004226B0" w:rsidP="004226B0">
      <w:r>
        <w:t>Результат</w:t>
      </w:r>
      <w:r w:rsidR="001D3E80">
        <w:t>ы исследований свидетельствуют</w:t>
      </w:r>
      <w:r>
        <w:t xml:space="preserve">: </w:t>
      </w:r>
    </w:p>
    <w:p w:rsidR="004226B0" w:rsidRDefault="004226B0" w:rsidP="004226B0">
      <w:r>
        <w:t xml:space="preserve">Сексуальные преследования несовершеннолетних взрослыми в Сети или в реальной жизни остаются важнейшей проблемой. Сексуальное преследование в любых его формах – вопиющее преступление. Однако чаще всего жертвы – старшие подростки – после знакомства в интернете добровольно идут на встречу в </w:t>
      </w:r>
      <w:proofErr w:type="spellStart"/>
      <w:r>
        <w:t>офлайне</w:t>
      </w:r>
      <w:proofErr w:type="spellEnd"/>
      <w:r>
        <w:t xml:space="preserve"> с более взрослыми людьми, зная, что целью этих встреч является сексуальная близость. Часто преследователями несовершеннолетних являются сверстники либо те, кто незначительно старше их по возрасту. </w:t>
      </w:r>
    </w:p>
    <w:p w:rsidR="004226B0" w:rsidRDefault="004226B0" w:rsidP="004226B0">
      <w:r>
        <w:lastRenderedPageBreak/>
        <w:t xml:space="preserve"> Оскорбления и проявления агрессии в Сети являются наиболее важной проблемой как в </w:t>
      </w:r>
      <w:proofErr w:type="spellStart"/>
      <w:r>
        <w:t>онлайне</w:t>
      </w:r>
      <w:proofErr w:type="spellEnd"/>
      <w:r>
        <w:t>, так и в реальной жизни и особенно характерны для сетевого общения подростков и их сверстников.</w:t>
      </w:r>
    </w:p>
    <w:p w:rsidR="004226B0" w:rsidRDefault="004226B0" w:rsidP="004226B0">
      <w:r>
        <w:t xml:space="preserve">Интернет облегчает доступ к «опасному», проблематичному, незаконному </w:t>
      </w:r>
      <w:proofErr w:type="spellStart"/>
      <w:r>
        <w:t>контенту</w:t>
      </w:r>
      <w:proofErr w:type="spellEnd"/>
      <w:r>
        <w:t>. Непроизвольный просмотр порнографии в интернете возможен, но часто эти материалы смотрят те, кто действительно их ищет, и это более характерно для юношей, чем для девушек. Реальные опасения должны быть связаны с детской порнографией</w:t>
      </w:r>
      <w:proofErr w:type="gramStart"/>
      <w:r>
        <w:t xml:space="preserve"> ,</w:t>
      </w:r>
      <w:proofErr w:type="gramEnd"/>
      <w:r>
        <w:t xml:space="preserve"> видеофильмами со сценами проявления насилия и жестокости, и другим «опасным» </w:t>
      </w:r>
      <w:proofErr w:type="spellStart"/>
      <w:r>
        <w:t>контентом</w:t>
      </w:r>
      <w:proofErr w:type="spellEnd"/>
      <w:r>
        <w:t xml:space="preserve">, в том числе произведенным самими подростками. </w:t>
      </w:r>
    </w:p>
    <w:p w:rsidR="004226B0" w:rsidRDefault="004226B0" w:rsidP="004226B0">
      <w:r>
        <w:t xml:space="preserve"> Риски, с которыми юные пользователи сталкиваются в социальных сетях, – прежде всего те, которым они сами подвергают себя. Эти ресурсы используются для поддержания «реальных» социальных отношений подростков и детей. Риски во многом предопределяются психологическими особенностями пользователей. Домогательства и непроизвольный просмотр нежелательного </w:t>
      </w:r>
      <w:proofErr w:type="spellStart"/>
      <w:r>
        <w:t>контента</w:t>
      </w:r>
      <w:proofErr w:type="spellEnd"/>
      <w:r>
        <w:t>, по да</w:t>
      </w:r>
      <w:r w:rsidR="001D3E80">
        <w:t>нным американских исследований</w:t>
      </w:r>
      <w:r>
        <w:t xml:space="preserve">, не так распространены в социальных сетях, как оскорбления, агрессивные нападки, столкновения между несовершеннолетними. Логично предположить, что в России есть своя специфика распространенности угроз в социальных сетях. </w:t>
      </w:r>
    </w:p>
    <w:p w:rsidR="004226B0" w:rsidRDefault="004226B0" w:rsidP="004226B0">
      <w:r>
        <w:t xml:space="preserve">Проблемы с безопасностью в Сети </w:t>
      </w:r>
      <w:proofErr w:type="gramStart"/>
      <w:r>
        <w:t>возникают</w:t>
      </w:r>
      <w:proofErr w:type="gramEnd"/>
      <w:r>
        <w:t xml:space="preserve"> прежде всего у тех несовершеннолетних, для кого свойственны формы рискованного поведения. Психологический портрет и семейные отношения, в которые включен подросток, больше сообщат о подверженности данного подростка риску, чем информация о том, какие новые </w:t>
      </w:r>
      <w:proofErr w:type="spellStart"/>
      <w:r>
        <w:t>медиа</w:t>
      </w:r>
      <w:proofErr w:type="spellEnd"/>
      <w:r>
        <w:t xml:space="preserve">, </w:t>
      </w:r>
      <w:proofErr w:type="spellStart"/>
      <w:proofErr w:type="gramStart"/>
      <w:r>
        <w:t>интернет-технологии</w:t>
      </w:r>
      <w:proofErr w:type="spellEnd"/>
      <w:proofErr w:type="gramEnd"/>
      <w:r>
        <w:t xml:space="preserve"> он использует.</w:t>
      </w:r>
    </w:p>
    <w:p w:rsidR="004226B0" w:rsidRDefault="004226B0" w:rsidP="004226B0"/>
    <w:p w:rsidR="004226B0" w:rsidRDefault="004226B0" w:rsidP="004226B0">
      <w:r>
        <w:t xml:space="preserve">Большинство технологий скорее помогают решить частные вопросы, нежели общую проблему безопасности несовершеннолетних в Сети. Эта сфера – благодатное поле для инноваций. Защита несовершеннолетних в Сети осознается в </w:t>
      </w:r>
      <w:proofErr w:type="spellStart"/>
      <w:r>
        <w:t>интернет-сообществе</w:t>
      </w:r>
      <w:proofErr w:type="spellEnd"/>
      <w:r>
        <w:t xml:space="preserve"> как </w:t>
      </w:r>
      <w:proofErr w:type="gramStart"/>
      <w:r>
        <w:t>нечто</w:t>
      </w:r>
      <w:proofErr w:type="gramEnd"/>
      <w:r>
        <w:t xml:space="preserve"> несомненно более значимое, чем любые экономические выгоды. Ведущие социальные сервисы предпринимают попытки обеспечить безопасность несовершеннолетних с помощью новых технологий. Но проблема имеет сложный характер и вряд ли может быть решена только на этом уровне. Потребуется целый комплекс мер – создание образовательного компонента в школьной программе, социальных служб, общественных объединений; участие родителей, правоохранительных органов, владельцев </w:t>
      </w:r>
      <w:proofErr w:type="spellStart"/>
      <w:r>
        <w:t>соцсетей</w:t>
      </w:r>
      <w:proofErr w:type="spellEnd"/>
      <w:r>
        <w:t xml:space="preserve">, провайдеров. Их сотрудничество должно быть построено на взаимном доверии, активном обмене информацией, идеями. </w:t>
      </w:r>
    </w:p>
    <w:p w:rsidR="004226B0" w:rsidRDefault="004226B0" w:rsidP="004226B0"/>
    <w:p w:rsidR="004226B0" w:rsidRDefault="004226B0" w:rsidP="004226B0">
      <w:r>
        <w:t xml:space="preserve"> Исследователи, занимающиеся данной проблемой, сходятся во мнении, что для предупреждения рисков и повышения психологической безопасности подростков в </w:t>
      </w:r>
      <w:proofErr w:type="spellStart"/>
      <w:r>
        <w:t>онлайн-среде</w:t>
      </w:r>
      <w:proofErr w:type="spellEnd"/>
      <w:r>
        <w:t xml:space="preserve"> необходимы следующие шаги: </w:t>
      </w:r>
    </w:p>
    <w:p w:rsidR="004226B0" w:rsidRDefault="004226B0" w:rsidP="004226B0">
      <w:r>
        <w:t xml:space="preserve"> гласность, широкое обсуждение проблемы </w:t>
      </w:r>
      <w:r w:rsidR="001D3E80">
        <w:t xml:space="preserve"> </w:t>
      </w:r>
      <w:proofErr w:type="spellStart"/>
      <w:r>
        <w:t>онлайн-безопасности</w:t>
      </w:r>
      <w:proofErr w:type="spellEnd"/>
      <w:r>
        <w:t xml:space="preserve"> </w:t>
      </w:r>
      <w:r w:rsidR="001D3E80">
        <w:t xml:space="preserve"> </w:t>
      </w:r>
      <w:r>
        <w:t xml:space="preserve">подростков в СМИ и </w:t>
      </w:r>
      <w:r w:rsidR="001D3E80">
        <w:t xml:space="preserve"> </w:t>
      </w:r>
      <w:r>
        <w:t xml:space="preserve">на государственном уровне; </w:t>
      </w:r>
    </w:p>
    <w:p w:rsidR="004226B0" w:rsidRDefault="004226B0" w:rsidP="004226B0">
      <w:r>
        <w:t xml:space="preserve"> объединение усилий всех членов </w:t>
      </w:r>
      <w:r w:rsidR="001D3E80">
        <w:t xml:space="preserve"> </w:t>
      </w:r>
      <w:proofErr w:type="spellStart"/>
      <w:proofErr w:type="gramStart"/>
      <w:r>
        <w:t>интернет-сообщества</w:t>
      </w:r>
      <w:proofErr w:type="spellEnd"/>
      <w:proofErr w:type="gramEnd"/>
      <w:r>
        <w:t>, как создателей сервисов и разработчиков программных продуктов, так и простых пользователей;</w:t>
      </w:r>
    </w:p>
    <w:p w:rsidR="004226B0" w:rsidRDefault="004226B0" w:rsidP="004226B0">
      <w:r>
        <w:lastRenderedPageBreak/>
        <w:t xml:space="preserve"> разработка и внедрение программ по формированию навыков безопасного поведения в Сети для школьников;</w:t>
      </w:r>
    </w:p>
    <w:p w:rsidR="004226B0" w:rsidRDefault="004226B0" w:rsidP="004226B0">
      <w:r>
        <w:t xml:space="preserve"> продолжение научных исследований по проблеме.</w:t>
      </w:r>
    </w:p>
    <w:p w:rsidR="004226B0" w:rsidRDefault="004226B0" w:rsidP="004226B0"/>
    <w:p w:rsidR="008C5112" w:rsidRDefault="001D3E80">
      <w:r w:rsidRPr="001D3E80">
        <w:t>© "</w:t>
      </w:r>
      <w:proofErr w:type="spellStart"/>
      <w:r w:rsidRPr="001D3E80">
        <w:t>Медиаскоп</w:t>
      </w:r>
      <w:proofErr w:type="spellEnd"/>
      <w:r w:rsidRPr="001D3E80">
        <w:t>" 2003-2011. Все права защищены. При полном или частичном использовании материалов ссылка на «</w:t>
      </w:r>
      <w:proofErr w:type="spellStart"/>
      <w:r w:rsidRPr="001D3E80">
        <w:t>Mediascope.ru</w:t>
      </w:r>
      <w:proofErr w:type="spellEnd"/>
      <w:r w:rsidRPr="001D3E80">
        <w:t>» обязательна. Электронный научный журнал Факультета журналистики МГУ имени М.В. Ломоносова</w:t>
      </w:r>
    </w:p>
    <w:sectPr w:rsidR="008C5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26B0"/>
    <w:rsid w:val="001D3E80"/>
    <w:rsid w:val="004226B0"/>
    <w:rsid w:val="008C5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4767</Words>
  <Characters>27173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</cp:revision>
  <dcterms:created xsi:type="dcterms:W3CDTF">2011-09-11T19:03:00Z</dcterms:created>
  <dcterms:modified xsi:type="dcterms:W3CDTF">2011-09-11T19:20:00Z</dcterms:modified>
</cp:coreProperties>
</file>